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287" w:type="dxa"/>
        <w:jc w:val="center"/>
        <w:tblInd w:w="-601" w:type="dxa"/>
        <w:tblLook w:val="04A0" w:firstRow="1" w:lastRow="0" w:firstColumn="1" w:lastColumn="0" w:noHBand="0" w:noVBand="1"/>
      </w:tblPr>
      <w:tblGrid>
        <w:gridCol w:w="4537"/>
        <w:gridCol w:w="4750"/>
      </w:tblGrid>
      <w:tr w:rsidR="00BB78AD" w:rsidTr="00EF6126">
        <w:trPr>
          <w:jc w:val="center"/>
        </w:trPr>
        <w:tc>
          <w:tcPr>
            <w:tcW w:w="4537" w:type="dxa"/>
          </w:tcPr>
          <w:p w:rsidR="00BB78AD" w:rsidRPr="00133587" w:rsidRDefault="00133587" w:rsidP="00EF6126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133587" w:rsidRPr="00133587" w:rsidRDefault="00133587" w:rsidP="00EF6126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133587" w:rsidRPr="00EF6126" w:rsidRDefault="00133587" w:rsidP="00EF6126">
            <w:pPr>
              <w:jc w:val="center"/>
              <w:rPr>
                <w:rFonts w:ascii="Victorian LET" w:hAnsi="Victorian LET"/>
              </w:rPr>
            </w:pPr>
            <w:r>
              <w:object w:dxaOrig="6300" w:dyaOrig="4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57.75pt" o:ole="">
                  <v:imagedata r:id="rId5" o:title=""/>
                </v:shape>
                <o:OLEObject Type="Embed" ProgID="PBrush" ShapeID="_x0000_i1025" DrawAspect="Content" ObjectID="_1525681983" r:id="rId6"/>
              </w:object>
            </w:r>
          </w:p>
          <w:p w:rsidR="00EF6126" w:rsidRPr="00133587" w:rsidRDefault="00133587" w:rsidP="00133587">
            <w:pPr>
              <w:ind w:firstLineChars="100" w:firstLine="280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 w:rsidR="00EF6126"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</w:t>
            </w:r>
          </w:p>
        </w:tc>
        <w:tc>
          <w:tcPr>
            <w:tcW w:w="4750" w:type="dxa"/>
          </w:tcPr>
          <w:p w:rsidR="00950E13" w:rsidRPr="00133587" w:rsidRDefault="00950E13" w:rsidP="00950E13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950E13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950E13">
            <w:pPr>
              <w:jc w:val="center"/>
              <w:rPr>
                <w:rFonts w:ascii="Victorian LET" w:hAnsi="Victorian LET"/>
              </w:rPr>
            </w:pPr>
            <w:r>
              <w:object w:dxaOrig="6300" w:dyaOrig="4485">
                <v:shape id="_x0000_i1026" type="#_x0000_t75" style="width:81pt;height:57.75pt" o:ole="">
                  <v:imagedata r:id="rId5" o:title=""/>
                </v:shape>
                <o:OLEObject Type="Embed" ProgID="PBrush" ShapeID="_x0000_i1026" DrawAspect="Content" ObjectID="_1525681984" r:id="rId7"/>
              </w:object>
            </w:r>
          </w:p>
          <w:p w:rsidR="00950E13" w:rsidRDefault="00950E13" w:rsidP="00950E13">
            <w:pPr>
              <w:jc w:val="center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</w:p>
          <w:p w:rsidR="00BB78AD" w:rsidRPr="00EF6126" w:rsidRDefault="00950E13" w:rsidP="00950E13">
            <w:pPr>
              <w:jc w:val="center"/>
              <w:rPr>
                <w:rFonts w:ascii="Victorian LET" w:hAnsi="Victorian LET"/>
              </w:rPr>
            </w:pP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950E13" w:rsidTr="00EF6126">
        <w:trPr>
          <w:jc w:val="center"/>
        </w:trPr>
        <w:tc>
          <w:tcPr>
            <w:tcW w:w="4537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561EF2CE">
                <v:shape id="_x0000_i1027" type="#_x0000_t75" style="width:81pt;height:57.75pt" o:ole="">
                  <v:imagedata r:id="rId5" o:title=""/>
                </v:shape>
                <o:OLEObject Type="Embed" ProgID="PBrush" ShapeID="_x0000_i1027" DrawAspect="Content" ObjectID="_1525681985" r:id="rId8"/>
              </w:object>
            </w:r>
          </w:p>
          <w:p w:rsidR="00950E13" w:rsidRPr="00133587" w:rsidRDefault="00950E13" w:rsidP="00282854">
            <w:pPr>
              <w:ind w:firstLineChars="100" w:firstLine="280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</w:t>
            </w:r>
          </w:p>
        </w:tc>
        <w:tc>
          <w:tcPr>
            <w:tcW w:w="4750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7C55AF69">
                <v:shape id="_x0000_i1028" type="#_x0000_t75" style="width:81pt;height:57.75pt" o:ole="">
                  <v:imagedata r:id="rId5" o:title=""/>
                </v:shape>
                <o:OLEObject Type="Embed" ProgID="PBrush" ShapeID="_x0000_i1028" DrawAspect="Content" ObjectID="_1525681986" r:id="rId9"/>
              </w:object>
            </w:r>
          </w:p>
          <w:p w:rsidR="00950E13" w:rsidRDefault="00950E13" w:rsidP="00282854">
            <w:pPr>
              <w:jc w:val="center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950E13" w:rsidTr="00EF6126">
        <w:trPr>
          <w:jc w:val="center"/>
        </w:trPr>
        <w:tc>
          <w:tcPr>
            <w:tcW w:w="4537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0ABE7DFD">
                <v:shape id="_x0000_i1029" type="#_x0000_t75" style="width:81pt;height:57.75pt" o:ole="">
                  <v:imagedata r:id="rId5" o:title=""/>
                </v:shape>
                <o:OLEObject Type="Embed" ProgID="PBrush" ShapeID="_x0000_i1029" DrawAspect="Content" ObjectID="_1525681987" r:id="rId10"/>
              </w:object>
            </w:r>
          </w:p>
          <w:p w:rsidR="00950E13" w:rsidRPr="00133587" w:rsidRDefault="00950E13" w:rsidP="00282854">
            <w:pPr>
              <w:ind w:firstLineChars="100" w:firstLine="280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</w:t>
            </w:r>
          </w:p>
        </w:tc>
        <w:tc>
          <w:tcPr>
            <w:tcW w:w="4750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48F41B24">
                <v:shape id="_x0000_i1030" type="#_x0000_t75" style="width:81pt;height:57.75pt" o:ole="">
                  <v:imagedata r:id="rId5" o:title=""/>
                </v:shape>
                <o:OLEObject Type="Embed" ProgID="PBrush" ShapeID="_x0000_i1030" DrawAspect="Content" ObjectID="_1525681988" r:id="rId11"/>
              </w:object>
            </w:r>
          </w:p>
          <w:p w:rsidR="00950E13" w:rsidRDefault="00950E13" w:rsidP="00282854">
            <w:pPr>
              <w:jc w:val="center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950E13" w:rsidTr="00EF6126">
        <w:trPr>
          <w:jc w:val="center"/>
        </w:trPr>
        <w:tc>
          <w:tcPr>
            <w:tcW w:w="4537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10EB72CA">
                <v:shape id="_x0000_i1031" type="#_x0000_t75" style="width:81pt;height:57.75pt" o:ole="">
                  <v:imagedata r:id="rId5" o:title=""/>
                </v:shape>
                <o:OLEObject Type="Embed" ProgID="PBrush" ShapeID="_x0000_i1031" DrawAspect="Content" ObjectID="_1525681989" r:id="rId12"/>
              </w:object>
            </w:r>
          </w:p>
          <w:p w:rsidR="00950E13" w:rsidRPr="00133587" w:rsidRDefault="00950E13" w:rsidP="00282854">
            <w:pPr>
              <w:ind w:firstLineChars="100" w:firstLine="280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</w:t>
            </w:r>
          </w:p>
        </w:tc>
        <w:tc>
          <w:tcPr>
            <w:tcW w:w="4750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339F693B">
                <v:shape id="_x0000_i1032" type="#_x0000_t75" style="width:81pt;height:57.75pt" o:ole="">
                  <v:imagedata r:id="rId5" o:title=""/>
                </v:shape>
                <o:OLEObject Type="Embed" ProgID="PBrush" ShapeID="_x0000_i1032" DrawAspect="Content" ObjectID="_1525681990" r:id="rId13"/>
              </w:object>
            </w:r>
          </w:p>
          <w:p w:rsidR="00950E13" w:rsidRDefault="00950E13" w:rsidP="00282854">
            <w:pPr>
              <w:jc w:val="center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950E13" w:rsidTr="00EF6126">
        <w:trPr>
          <w:jc w:val="center"/>
        </w:trPr>
        <w:tc>
          <w:tcPr>
            <w:tcW w:w="4537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7B1F1A6F">
                <v:shape id="_x0000_i1033" type="#_x0000_t75" style="width:81pt;height:57.75pt" o:ole="">
                  <v:imagedata r:id="rId5" o:title=""/>
                </v:shape>
                <o:OLEObject Type="Embed" ProgID="PBrush" ShapeID="_x0000_i1033" DrawAspect="Content" ObjectID="_1525681991" r:id="rId14"/>
              </w:object>
            </w:r>
          </w:p>
          <w:p w:rsidR="00950E13" w:rsidRPr="00133587" w:rsidRDefault="00950E13" w:rsidP="00282854">
            <w:pPr>
              <w:ind w:firstLineChars="100" w:firstLine="280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</w:t>
            </w:r>
          </w:p>
        </w:tc>
        <w:tc>
          <w:tcPr>
            <w:tcW w:w="4750" w:type="dxa"/>
          </w:tcPr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Share: BAFS</w:t>
            </w:r>
          </w:p>
          <w:p w:rsidR="00950E13" w:rsidRPr="00133587" w:rsidRDefault="00950E13" w:rsidP="00282854">
            <w:pPr>
              <w:jc w:val="center"/>
              <w:rPr>
                <w:rFonts w:ascii="Victorian LET" w:hAnsi="Victorian LET"/>
                <w:sz w:val="30"/>
                <w:szCs w:val="30"/>
              </w:rPr>
            </w:pPr>
            <w:r w:rsidRPr="00133587">
              <w:rPr>
                <w:rFonts w:ascii="Victorian LET" w:hAnsi="Victorian LET"/>
                <w:sz w:val="30"/>
                <w:szCs w:val="30"/>
              </w:rPr>
              <w:t>Bond: SCGS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object w:dxaOrig="6300" w:dyaOrig="4485" w14:anchorId="7346022B">
                <v:shape id="_x0000_i1034" type="#_x0000_t75" style="width:81pt;height:57.75pt" o:ole="">
                  <v:imagedata r:id="rId5" o:title=""/>
                </v:shape>
                <o:OLEObject Type="Embed" ProgID="PBrush" ShapeID="_x0000_i1034" DrawAspect="Content" ObjectID="_1525681992" r:id="rId15"/>
              </w:object>
            </w:r>
          </w:p>
          <w:p w:rsidR="00950E13" w:rsidRDefault="00950E13" w:rsidP="00282854">
            <w:pPr>
              <w:jc w:val="center"/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33587"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Quantity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>
              <w:rPr>
                <w:rFonts w:ascii="Victorian LET" w:hAnsi="Victorian LET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Price $</w:t>
            </w: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</w:p>
          <w:p w:rsidR="00950E13" w:rsidRPr="00EF6126" w:rsidRDefault="00950E13" w:rsidP="00282854">
            <w:pPr>
              <w:jc w:val="center"/>
              <w:rPr>
                <w:rFonts w:ascii="Victorian LET" w:hAnsi="Victorian LET"/>
              </w:rPr>
            </w:pPr>
            <w:r>
              <w:rPr>
                <w:rFonts w:ascii="Victorian LET" w:hAnsi="Victorian LET"/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</w:tbl>
    <w:p w:rsidR="00E9387F" w:rsidRDefault="00E9387F">
      <w:bookmarkStart w:id="0" w:name="_GoBack"/>
      <w:bookmarkEnd w:id="0"/>
    </w:p>
    <w:sectPr w:rsidR="00E9387F" w:rsidSect="00EF6126">
      <w:pgSz w:w="11906" w:h="16838"/>
      <w:pgMar w:top="851" w:right="1800" w:bottom="567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8AD"/>
    <w:rsid w:val="00133587"/>
    <w:rsid w:val="00950E13"/>
    <w:rsid w:val="00BB78AD"/>
    <w:rsid w:val="00E9387F"/>
    <w:rsid w:val="00EF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35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335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35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335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Company>ST. CLARE'S GIRLS' SCHOOL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Teacher, SIU Yee Chun</dc:creator>
  <cp:lastModifiedBy>Teacher, SIU Yee Chun</cp:lastModifiedBy>
  <cp:revision>2</cp:revision>
  <dcterms:created xsi:type="dcterms:W3CDTF">2016-05-25T03:46:00Z</dcterms:created>
  <dcterms:modified xsi:type="dcterms:W3CDTF">2016-05-25T03:46:00Z</dcterms:modified>
</cp:coreProperties>
</file>